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E2777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405F3E" w:rsidRPr="00405F3E" w:rsidRDefault="00405F3E" w:rsidP="00405F3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D81A8F" w:rsidRDefault="00405F3E" w:rsidP="00405F3E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05F3E" w:rsidRP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E27770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E27770">
        <w:rPr>
          <w:b/>
          <w:sz w:val="24"/>
          <w:szCs w:val="24"/>
          <w:lang w:val="sr-Cyrl-BA"/>
        </w:rPr>
        <w:t xml:space="preserve"> 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E27770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982D39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982D39">
        <w:rPr>
          <w:sz w:val="24"/>
          <w:szCs w:val="24"/>
          <w:lang w:val="sr-Cyrl-BA"/>
        </w:rPr>
        <w:t>3</w:t>
      </w:r>
      <w:r w:rsidR="00405F3E">
        <w:rPr>
          <w:sz w:val="24"/>
          <w:szCs w:val="24"/>
          <w:lang w:val="sr-Cyrl-BA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</w:t>
      </w:r>
      <w:r w:rsidR="0055348E" w:rsidRPr="0055348E">
        <w:rPr>
          <w:sz w:val="24"/>
          <w:szCs w:val="24"/>
          <w:lang w:val="sr-Cyrl-BA"/>
        </w:rPr>
        <w:t xml:space="preserve"> </w:t>
      </w:r>
      <w:r w:rsidR="0055348E">
        <w:rPr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E27770">
        <w:rPr>
          <w:sz w:val="24"/>
          <w:szCs w:val="24"/>
          <w:lang w:val="sr-Cyrl-BA"/>
        </w:rPr>
        <w:t>, 82/19</w:t>
      </w:r>
      <w:r w:rsidR="0055348E">
        <w:rPr>
          <w:sz w:val="24"/>
          <w:szCs w:val="24"/>
          <w:lang w:val="sr-Cyrl-BA"/>
        </w:rPr>
        <w:t xml:space="preserve">) </w:t>
      </w:r>
      <w:r w:rsidR="008A383D">
        <w:rPr>
          <w:sz w:val="24"/>
          <w:szCs w:val="24"/>
        </w:rPr>
        <w:t xml:space="preserve"> Скупштина акционара ЗП „Хидроелектране на Врбасу“ а.д. Мркоњић Град,, дана </w:t>
      </w:r>
      <w:r w:rsidR="00E27770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E27770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о усвајању Финансијског извјештаја</w:t>
      </w:r>
      <w:r w:rsidR="008A383D">
        <w:rPr>
          <w:b/>
          <w:i/>
          <w:sz w:val="24"/>
          <w:szCs w:val="24"/>
        </w:rPr>
        <w:t xml:space="preserve"> за 201</w:t>
      </w:r>
      <w:r w:rsidR="0055348E">
        <w:rPr>
          <w:b/>
          <w:i/>
          <w:sz w:val="24"/>
          <w:szCs w:val="24"/>
          <w:lang w:val="sr-Cyrl-BA"/>
        </w:rPr>
        <w:t>7</w:t>
      </w:r>
      <w:r w:rsidR="008A383D">
        <w:rPr>
          <w:b/>
          <w:i/>
          <w:sz w:val="24"/>
          <w:szCs w:val="24"/>
        </w:rPr>
        <w:t>. годину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8A383D" w:rsidRDefault="008A383D" w:rsidP="008A383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Усв</w:t>
      </w:r>
      <w:r w:rsidR="00FA23CD">
        <w:rPr>
          <w:sz w:val="24"/>
          <w:szCs w:val="24"/>
        </w:rPr>
        <w:t xml:space="preserve">аја се Финансијски извјештај </w:t>
      </w:r>
      <w:r w:rsidR="00E27770">
        <w:rPr>
          <w:lang w:val="sr-Cyrl-BA"/>
        </w:rPr>
        <w:t xml:space="preserve">Мјешовити Холдинг "ЕРС" МП А.Д. Требиње- </w:t>
      </w:r>
      <w:r w:rsidR="00E27770">
        <w:t xml:space="preserve">ЗП "Хидроелектране на Врбасу" а.д. Мркоњић Град </w:t>
      </w:r>
      <w:r w:rsidR="00FA23CD">
        <w:rPr>
          <w:sz w:val="24"/>
          <w:szCs w:val="24"/>
        </w:rPr>
        <w:t>за 201</w:t>
      </w:r>
      <w:r w:rsidR="00E27770">
        <w:rPr>
          <w:sz w:val="24"/>
          <w:szCs w:val="24"/>
          <w:lang w:val="sr-Cyrl-BA"/>
        </w:rPr>
        <w:t>8</w:t>
      </w:r>
      <w:r w:rsidR="00FA23CD">
        <w:rPr>
          <w:sz w:val="24"/>
          <w:szCs w:val="24"/>
        </w:rPr>
        <w:t>. г</w:t>
      </w:r>
      <w:r>
        <w:rPr>
          <w:sz w:val="24"/>
          <w:szCs w:val="24"/>
        </w:rPr>
        <w:t>одину.</w:t>
      </w:r>
    </w:p>
    <w:p w:rsidR="001A5CD9" w:rsidRDefault="001A5CD9" w:rsidP="00D81A8F">
      <w:pPr>
        <w:pStyle w:val="NoSpacing"/>
        <w:jc w:val="center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FF42E6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  <w:bookmarkStart w:id="0" w:name="_GoBack"/>
      <w:bookmarkEnd w:id="0"/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16F39"/>
    <w:rsid w:val="0017217B"/>
    <w:rsid w:val="00187967"/>
    <w:rsid w:val="001A5CD9"/>
    <w:rsid w:val="00224153"/>
    <w:rsid w:val="003245AC"/>
    <w:rsid w:val="0032796F"/>
    <w:rsid w:val="00346F8B"/>
    <w:rsid w:val="00395514"/>
    <w:rsid w:val="003F1028"/>
    <w:rsid w:val="00405F3E"/>
    <w:rsid w:val="004B5420"/>
    <w:rsid w:val="0055348E"/>
    <w:rsid w:val="0059158E"/>
    <w:rsid w:val="00703E09"/>
    <w:rsid w:val="007350DF"/>
    <w:rsid w:val="007A0C0C"/>
    <w:rsid w:val="00823CFA"/>
    <w:rsid w:val="00833893"/>
    <w:rsid w:val="008A383D"/>
    <w:rsid w:val="008B2B98"/>
    <w:rsid w:val="008B361E"/>
    <w:rsid w:val="00982D39"/>
    <w:rsid w:val="00AE0601"/>
    <w:rsid w:val="00AE25BE"/>
    <w:rsid w:val="00AF3541"/>
    <w:rsid w:val="00B21513"/>
    <w:rsid w:val="00B62101"/>
    <w:rsid w:val="00B72894"/>
    <w:rsid w:val="00B76655"/>
    <w:rsid w:val="00BD321E"/>
    <w:rsid w:val="00C03064"/>
    <w:rsid w:val="00C75F11"/>
    <w:rsid w:val="00CE425E"/>
    <w:rsid w:val="00D81A8F"/>
    <w:rsid w:val="00D97D14"/>
    <w:rsid w:val="00E27770"/>
    <w:rsid w:val="00E55884"/>
    <w:rsid w:val="00EA0630"/>
    <w:rsid w:val="00F632BC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0782"/>
  <w15:docId w15:val="{2742C1F9-76B8-499F-A286-6B5351C7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2019-11-06T10:55:00Z</dcterms:created>
  <dcterms:modified xsi:type="dcterms:W3CDTF">2019-11-06T10:55:00Z</dcterms:modified>
</cp:coreProperties>
</file>